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A84F45" w14:textId="6D7978F6" w:rsidR="00F16805" w:rsidRDefault="00F16805">
      <w:pPr>
        <w:rPr>
          <w:b/>
          <w:sz w:val="32"/>
          <w:szCs w:val="32"/>
        </w:rPr>
      </w:pPr>
      <w:r w:rsidRPr="00F16805">
        <w:rPr>
          <w:rFonts w:hint="eastAsia"/>
          <w:b/>
          <w:sz w:val="32"/>
          <w:szCs w:val="32"/>
        </w:rPr>
        <w:t>华为特⾊实验</w:t>
      </w:r>
      <w:r w:rsidRPr="00F16805">
        <w:rPr>
          <w:b/>
          <w:sz w:val="32"/>
          <w:szCs w:val="32"/>
        </w:rPr>
        <w:t>-MRS 实验时间：202</w:t>
      </w:r>
      <w:r w:rsidR="00E83A54">
        <w:rPr>
          <w:b/>
          <w:sz w:val="32"/>
          <w:szCs w:val="32"/>
        </w:rPr>
        <w:t>3</w:t>
      </w:r>
      <w:r w:rsidRPr="00F16805">
        <w:rPr>
          <w:b/>
          <w:sz w:val="32"/>
          <w:szCs w:val="32"/>
        </w:rPr>
        <w:t>.11.12</w:t>
      </w:r>
      <w:bookmarkStart w:id="0" w:name="_GoBack"/>
      <w:bookmarkEnd w:id="0"/>
    </w:p>
    <w:p w14:paraId="625DFC1D" w14:textId="7FAB44C0" w:rsidR="009B5962" w:rsidRDefault="009B596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预计时间</w:t>
      </w:r>
      <w:r>
        <w:rPr>
          <w:b/>
          <w:sz w:val="32"/>
          <w:szCs w:val="32"/>
        </w:rPr>
        <w:t>30</w:t>
      </w:r>
      <w:r>
        <w:rPr>
          <w:rFonts w:hint="eastAsia"/>
          <w:b/>
          <w:sz w:val="32"/>
          <w:szCs w:val="32"/>
        </w:rPr>
        <w:t>min，难度</w:t>
      </w:r>
      <w:r>
        <w:rPr>
          <w:noProof/>
        </w:rPr>
        <w:drawing>
          <wp:inline distT="0" distB="0" distL="0" distR="0" wp14:anchorId="393DD9C2" wp14:editId="04F430BD">
            <wp:extent cx="166861" cy="166861"/>
            <wp:effectExtent l="0" t="0" r="5080" b="5080"/>
            <wp:docPr id="34" name="图片 34" descr="C:\Users\22058\AppData\Local\Temp\SGPicFaceTpBq\8716\0171AA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2058\AppData\Local\Temp\SGPicFaceTpBq\8716\0171AAB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15" cy="1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6BD4D" wp14:editId="52C16B83">
            <wp:extent cx="166862" cy="166862"/>
            <wp:effectExtent l="0" t="0" r="5080" b="5080"/>
            <wp:docPr id="35" name="图片 35" descr="C:\Users\22058\AppData\Local\Temp\SGPicFaceTpBq\8716\0171AA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2058\AppData\Local\Temp\SGPicFaceTpBq\8716\0171AAB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26" cy="17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97BAC" w14:textId="731A0373" w:rsidR="003F3F3D" w:rsidRDefault="003F3F3D">
      <w:pPr>
        <w:rPr>
          <w:b/>
          <w:sz w:val="18"/>
          <w:szCs w:val="18"/>
        </w:rPr>
      </w:pPr>
      <w:r w:rsidRPr="003F3F3D">
        <w:rPr>
          <w:rFonts w:hint="eastAsia"/>
          <w:b/>
          <w:sz w:val="18"/>
          <w:szCs w:val="18"/>
        </w:rPr>
        <w:t>简化版本，字少</w:t>
      </w:r>
      <w:r>
        <w:rPr>
          <w:rFonts w:hint="eastAsia"/>
          <w:b/>
          <w:sz w:val="18"/>
          <w:szCs w:val="18"/>
        </w:rPr>
        <w:t>（主要是为大家做个新的参考，因为网页</w:t>
      </w:r>
      <w:proofErr w:type="spellStart"/>
      <w:r>
        <w:rPr>
          <w:rFonts w:hint="eastAsia"/>
          <w:b/>
          <w:sz w:val="18"/>
          <w:szCs w:val="18"/>
        </w:rPr>
        <w:t>ui</w:t>
      </w:r>
      <w:proofErr w:type="spellEnd"/>
      <w:r>
        <w:rPr>
          <w:rFonts w:hint="eastAsia"/>
          <w:b/>
          <w:sz w:val="18"/>
          <w:szCs w:val="18"/>
        </w:rPr>
        <w:t>有些变化）</w:t>
      </w:r>
      <w:r w:rsidRPr="003F3F3D">
        <w:rPr>
          <w:rFonts w:hint="eastAsia"/>
          <w:b/>
          <w:sz w:val="18"/>
          <w:szCs w:val="18"/>
        </w:rPr>
        <w:t>，需要</w:t>
      </w:r>
      <w:r w:rsidR="0000359B">
        <w:rPr>
          <w:rFonts w:hint="eastAsia"/>
          <w:b/>
          <w:sz w:val="18"/>
          <w:szCs w:val="18"/>
        </w:rPr>
        <w:t>结合</w:t>
      </w:r>
      <w:r w:rsidRPr="003F3F3D">
        <w:rPr>
          <w:rFonts w:hint="eastAsia"/>
          <w:b/>
          <w:sz w:val="18"/>
          <w:szCs w:val="18"/>
          <w:highlight w:val="yellow"/>
        </w:rPr>
        <w:t>华为特色实验-</w:t>
      </w:r>
      <w:r w:rsidRPr="003F3F3D">
        <w:rPr>
          <w:b/>
          <w:sz w:val="18"/>
          <w:szCs w:val="18"/>
          <w:highlight w:val="yellow"/>
        </w:rPr>
        <w:t>MRS</w:t>
      </w:r>
      <w:r w:rsidRPr="003F3F3D">
        <w:rPr>
          <w:rFonts w:hint="eastAsia"/>
          <w:b/>
          <w:sz w:val="18"/>
          <w:szCs w:val="18"/>
          <w:highlight w:val="yellow"/>
        </w:rPr>
        <w:t>.pd</w:t>
      </w:r>
      <w:r w:rsidR="0000359B">
        <w:rPr>
          <w:rFonts w:hint="eastAsia"/>
          <w:b/>
          <w:sz w:val="18"/>
          <w:szCs w:val="18"/>
          <w:highlight w:val="yellow"/>
        </w:rPr>
        <w:t>f</w:t>
      </w:r>
      <w:r w:rsidR="0000359B">
        <w:rPr>
          <w:rFonts w:hint="eastAsia"/>
          <w:b/>
          <w:sz w:val="18"/>
          <w:szCs w:val="18"/>
        </w:rPr>
        <w:t>里的后续步骤</w:t>
      </w:r>
      <w:r>
        <w:rPr>
          <w:rFonts w:hint="eastAsia"/>
          <w:b/>
          <w:sz w:val="18"/>
          <w:szCs w:val="18"/>
        </w:rPr>
        <w:t>进行</w:t>
      </w:r>
      <w:r w:rsidR="0000359B">
        <w:rPr>
          <w:rFonts w:hint="eastAsia"/>
          <w:b/>
          <w:sz w:val="18"/>
          <w:szCs w:val="18"/>
        </w:rPr>
        <w:t>。</w:t>
      </w:r>
      <w:r w:rsidR="00625BBC">
        <w:rPr>
          <w:rFonts w:hint="eastAsia"/>
          <w:b/>
          <w:sz w:val="18"/>
          <w:szCs w:val="18"/>
        </w:rPr>
        <w:t>请先熟悉流程，</w:t>
      </w:r>
      <w:r w:rsidR="00680C33">
        <w:rPr>
          <w:rFonts w:hint="eastAsia"/>
          <w:b/>
          <w:sz w:val="18"/>
          <w:szCs w:val="18"/>
        </w:rPr>
        <w:t>一切准备就绪</w:t>
      </w:r>
      <w:r w:rsidR="00625BBC">
        <w:rPr>
          <w:rFonts w:hint="eastAsia"/>
          <w:b/>
          <w:sz w:val="18"/>
          <w:szCs w:val="18"/>
        </w:rPr>
        <w:t>后</w:t>
      </w:r>
      <w:r w:rsidR="00680C33">
        <w:rPr>
          <w:rFonts w:hint="eastAsia"/>
          <w:b/>
          <w:sz w:val="18"/>
          <w:szCs w:val="18"/>
        </w:rPr>
        <w:t>再开始进行本实验</w:t>
      </w:r>
      <w:r w:rsidR="00625BBC">
        <w:rPr>
          <w:rFonts w:hint="eastAsia"/>
          <w:b/>
          <w:sz w:val="18"/>
          <w:szCs w:val="18"/>
        </w:rPr>
        <w:t>。</w:t>
      </w:r>
    </w:p>
    <w:p w14:paraId="2E9E7AC9" w14:textId="0B1AC82F" w:rsidR="00BC12D0" w:rsidRDefault="00BC12D0" w:rsidP="00533567">
      <w:pPr>
        <w:jc w:val="left"/>
      </w:pPr>
      <w:r>
        <w:rPr>
          <w:rFonts w:hint="eastAsia"/>
          <w:b/>
          <w:sz w:val="18"/>
          <w:szCs w:val="18"/>
        </w:rPr>
        <w:t>进行本实验前，请务必去</w:t>
      </w:r>
      <w:r w:rsidRPr="00BC12D0">
        <w:fldChar w:fldCharType="begin"/>
      </w:r>
      <w:r w:rsidRPr="00BC12D0">
        <w:instrText xml:space="preserve"> HYPERLINK "https://account.huaweicloud.com/usercenter/?agencyId=04743ae1ce9e42eb8de96eedfc24b853&amp;region=cn-southwest-2&amp;locale=zh-cn" \l "/userindex/allview" </w:instrText>
      </w:r>
      <w:r w:rsidRPr="00BC12D0">
        <w:fldChar w:fldCharType="separate"/>
      </w:r>
      <w:r w:rsidRPr="00BC12D0">
        <w:rPr>
          <w:color w:val="0000FF"/>
          <w:u w:val="single"/>
        </w:rPr>
        <w:t>费用中心-总</w:t>
      </w:r>
      <w:proofErr w:type="gramStart"/>
      <w:r w:rsidRPr="00BC12D0">
        <w:rPr>
          <w:color w:val="0000FF"/>
          <w:u w:val="single"/>
        </w:rPr>
        <w:t>览</w:t>
      </w:r>
      <w:proofErr w:type="gramEnd"/>
      <w:r w:rsidRPr="00BC12D0">
        <w:rPr>
          <w:color w:val="0000FF"/>
          <w:u w:val="single"/>
        </w:rPr>
        <w:t xml:space="preserve"> (huaweicloud.com)</w:t>
      </w:r>
      <w:r w:rsidRPr="00BC12D0">
        <w:fldChar w:fldCharType="end"/>
      </w:r>
      <w:r w:rsidRPr="00533567">
        <w:rPr>
          <w:rFonts w:hint="eastAsia"/>
          <w:b/>
          <w:sz w:val="18"/>
          <w:szCs w:val="18"/>
        </w:rPr>
        <w:t>修改预警阈值为</w:t>
      </w:r>
      <w:r w:rsidRPr="00533567">
        <w:rPr>
          <w:b/>
          <w:sz w:val="18"/>
          <w:szCs w:val="18"/>
        </w:rPr>
        <w:t>1</w:t>
      </w:r>
      <w:r w:rsidRPr="00533567">
        <w:rPr>
          <w:rFonts w:hint="eastAsia"/>
          <w:b/>
          <w:sz w:val="18"/>
          <w:szCs w:val="18"/>
        </w:rPr>
        <w:t>，否则本实验操作不当容易出现欠费情况。</w:t>
      </w:r>
      <w:r w:rsidR="00CA1666">
        <w:rPr>
          <w:noProof/>
        </w:rPr>
        <w:drawing>
          <wp:inline distT="0" distB="0" distL="0" distR="0" wp14:anchorId="2EE6C6B2" wp14:editId="6D73B1B6">
            <wp:extent cx="5274310" cy="20681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0AFC4" wp14:editId="00AADCB9">
            <wp:extent cx="5274310" cy="1588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F722" w14:textId="16DD4DA1" w:rsidR="00CA1666" w:rsidRDefault="00CA1666">
      <w:r>
        <w:rPr>
          <w:rFonts w:hint="eastAsia"/>
        </w:rPr>
        <w:t>一旦欠费，</w:t>
      </w:r>
      <w:r w:rsidR="00376CF3">
        <w:rPr>
          <w:rFonts w:hint="eastAsia"/>
        </w:rPr>
        <w:t>再补发新的代金券给大家也</w:t>
      </w:r>
      <w:r>
        <w:rPr>
          <w:rFonts w:hint="eastAsia"/>
        </w:rPr>
        <w:t>无法抵扣客户欠费！</w:t>
      </w:r>
      <w:r w:rsidR="00376CF3">
        <w:rPr>
          <w:rFonts w:hint="eastAsia"/>
        </w:rPr>
        <w:t>那</w:t>
      </w:r>
      <w:r>
        <w:rPr>
          <w:rFonts w:hint="eastAsia"/>
        </w:rPr>
        <w:t>就得自己付了</w:t>
      </w:r>
      <w:r w:rsidR="00E406E4">
        <w:rPr>
          <w:noProof/>
        </w:rPr>
        <w:drawing>
          <wp:inline distT="0" distB="0" distL="0" distR="0" wp14:anchorId="65A8F959" wp14:editId="68CF9607">
            <wp:extent cx="332823" cy="321869"/>
            <wp:effectExtent l="0" t="0" r="0" b="2540"/>
            <wp:docPr id="29" name="图片 29" descr="C:\Users\22058\AppData\Local\Temp\SGPicFaceTpBq\2012\039AE1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2058\AppData\Local\Temp\SGPicFaceTpBq\2012\039AE104.g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83" cy="37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！</w:t>
      </w:r>
      <w:r w:rsidR="008B6D32">
        <w:t xml:space="preserve"> </w:t>
      </w:r>
    </w:p>
    <w:p w14:paraId="205C503E" w14:textId="70DE607A" w:rsidR="00CA1666" w:rsidRDefault="00CA1666">
      <w:r>
        <w:rPr>
          <w:noProof/>
        </w:rPr>
        <w:drawing>
          <wp:inline distT="0" distB="0" distL="0" distR="0" wp14:anchorId="1E28163E" wp14:editId="7D2A6F43">
            <wp:extent cx="5274310" cy="19189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C770" w14:textId="35E24FB1" w:rsidR="00BC12D0" w:rsidRPr="00BC12D0" w:rsidRDefault="00BC12D0"/>
    <w:p w14:paraId="343C0D15" w14:textId="16E69568" w:rsidR="00BC12D0" w:rsidRDefault="00BC12D0">
      <w:pPr>
        <w:rPr>
          <w:b/>
          <w:sz w:val="18"/>
          <w:szCs w:val="18"/>
        </w:rPr>
      </w:pPr>
    </w:p>
    <w:p w14:paraId="06026B52" w14:textId="77777777" w:rsidR="00BC12D0" w:rsidRDefault="00BC12D0">
      <w:pPr>
        <w:rPr>
          <w:b/>
          <w:sz w:val="18"/>
          <w:szCs w:val="18"/>
        </w:rPr>
      </w:pPr>
    </w:p>
    <w:p w14:paraId="1BC81D11" w14:textId="1692A8BA" w:rsidR="008E635E" w:rsidRPr="00BC12D0" w:rsidRDefault="00BC12D0">
      <w:pPr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开始实验，进入</w:t>
      </w:r>
      <w:hyperlink r:id="rId11" w:anchor="/clusterList/existing" w:history="1">
        <w:r w:rsidR="00F16805">
          <w:rPr>
            <w:rStyle w:val="a7"/>
          </w:rPr>
          <w:t>MapReduce服务-控制台 (huaweicloud.com)</w:t>
        </w:r>
      </w:hyperlink>
      <w:r w:rsidR="00F16805">
        <w:br/>
      </w:r>
      <w:r w:rsidR="00F16805">
        <w:rPr>
          <w:noProof/>
        </w:rPr>
        <w:lastRenderedPageBreak/>
        <w:drawing>
          <wp:inline distT="0" distB="0" distL="0" distR="0" wp14:anchorId="30DAF5E7" wp14:editId="704F4083">
            <wp:extent cx="5274310" cy="23228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6773" w14:textId="3FEF942B" w:rsidR="008E635E" w:rsidRDefault="008B6D32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EAEB02A" wp14:editId="6A4A5018">
            <wp:extent cx="5274310" cy="29248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6327" w14:textId="38F6881E" w:rsidR="008E635E" w:rsidRDefault="008B6D32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8D848EF" wp14:editId="64D0B20D">
            <wp:extent cx="5274310" cy="28975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310D" w14:textId="52CAAF3E" w:rsidR="008E635E" w:rsidRDefault="008E635E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等待启动，时间会比较长。</w:t>
      </w:r>
    </w:p>
    <w:p w14:paraId="4095532B" w14:textId="44B1AEE5" w:rsidR="008E635E" w:rsidRDefault="008E635E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6897F5" wp14:editId="55A93356">
            <wp:extent cx="5274310" cy="17252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6B11" w14:textId="4D78AFED" w:rsidR="008E635E" w:rsidRDefault="008E635E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A2427B0" wp14:editId="7F612941">
            <wp:extent cx="5274310" cy="20974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071E" w14:textId="7199604C" w:rsidR="008E635E" w:rsidRDefault="008E635E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3862A6E" wp14:editId="7AC84F5B">
            <wp:extent cx="5274310" cy="26600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48C2" w14:textId="37A83211" w:rsidR="008E635E" w:rsidRDefault="008E635E">
      <w:pPr>
        <w:rPr>
          <w:b/>
          <w:sz w:val="32"/>
          <w:szCs w:val="32"/>
        </w:rPr>
      </w:pPr>
    </w:p>
    <w:p w14:paraId="541C474A" w14:textId="6E1ECA33" w:rsidR="008E635E" w:rsidRDefault="008E635E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196AA7" wp14:editId="7B4B6628">
            <wp:extent cx="5274310" cy="23710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CA4F" w14:textId="3D845F79" w:rsidR="004D0E76" w:rsidRDefault="004D0E76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8D17F99" wp14:editId="61F6360C">
            <wp:extent cx="5274310" cy="6464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48FB" w14:textId="77777777" w:rsidR="009B5962" w:rsidRDefault="004D0E76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F5D6799" wp14:editId="6305593D">
            <wp:extent cx="5274310" cy="4506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530C" w14:textId="2C2157B3" w:rsidR="0002097E" w:rsidRPr="0002097E" w:rsidRDefault="00E406E4" w:rsidP="009B5962">
      <w:pPr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>上面这里带宽大小设置为</w:t>
      </w:r>
      <w:r w:rsidR="009B5962" w:rsidRPr="003F3F3D"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就</w:t>
      </w:r>
      <w:r w:rsidR="009B5962" w:rsidRPr="003F3F3D">
        <w:rPr>
          <w:rFonts w:hint="eastAsia"/>
          <w:sz w:val="18"/>
          <w:szCs w:val="18"/>
        </w:rPr>
        <w:t>够了</w:t>
      </w:r>
      <w:r w:rsidR="004D0E76">
        <w:rPr>
          <w:noProof/>
        </w:rPr>
        <w:lastRenderedPageBreak/>
        <w:drawing>
          <wp:inline distT="0" distB="0" distL="0" distR="0" wp14:anchorId="41E38E2F" wp14:editId="68C4EE22">
            <wp:extent cx="5274310" cy="34023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567">
        <w:rPr>
          <w:noProof/>
        </w:rPr>
        <w:drawing>
          <wp:inline distT="0" distB="0" distL="0" distR="0" wp14:anchorId="34D5554C" wp14:editId="4C67E16A">
            <wp:extent cx="5274310" cy="19672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76">
        <w:rPr>
          <w:noProof/>
        </w:rPr>
        <w:drawing>
          <wp:inline distT="0" distB="0" distL="0" distR="0" wp14:anchorId="66AB2420" wp14:editId="53C0F3BC">
            <wp:extent cx="5274310" cy="21475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76">
        <w:rPr>
          <w:noProof/>
        </w:rPr>
        <w:lastRenderedPageBreak/>
        <w:drawing>
          <wp:inline distT="0" distB="0" distL="0" distR="0" wp14:anchorId="3362C223" wp14:editId="29F47D93">
            <wp:extent cx="5274310" cy="22332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76">
        <w:rPr>
          <w:noProof/>
        </w:rPr>
        <w:drawing>
          <wp:inline distT="0" distB="0" distL="0" distR="0" wp14:anchorId="20214395" wp14:editId="460CB422">
            <wp:extent cx="5274310" cy="25063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E76">
        <w:rPr>
          <w:noProof/>
        </w:rPr>
        <w:drawing>
          <wp:inline distT="0" distB="0" distL="0" distR="0" wp14:anchorId="5BC393B8" wp14:editId="3F5E15CB">
            <wp:extent cx="5290057" cy="25558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3959" cy="258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72F">
        <w:rPr>
          <w:noProof/>
        </w:rPr>
        <w:drawing>
          <wp:inline distT="0" distB="0" distL="0" distR="0" wp14:anchorId="7F0876CB" wp14:editId="12A07E28">
            <wp:extent cx="1912324" cy="981718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9313" cy="100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D32">
        <w:rPr>
          <w:noProof/>
        </w:rPr>
        <w:t xml:space="preserve"> </w:t>
      </w:r>
      <w:r w:rsidR="001F372F">
        <w:rPr>
          <w:noProof/>
        </w:rPr>
        <w:lastRenderedPageBreak/>
        <w:drawing>
          <wp:inline distT="0" distB="0" distL="0" distR="0" wp14:anchorId="4F306D4C" wp14:editId="393984BB">
            <wp:extent cx="5274310" cy="20059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72F">
        <w:rPr>
          <w:noProof/>
        </w:rPr>
        <w:drawing>
          <wp:inline distT="0" distB="0" distL="0" distR="0" wp14:anchorId="3D5FD543" wp14:editId="0ABEC3AC">
            <wp:extent cx="2745371" cy="16351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123" cy="16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F3D">
        <w:rPr>
          <w:rFonts w:hint="eastAsia"/>
          <w:sz w:val="18"/>
          <w:szCs w:val="18"/>
        </w:rPr>
        <w:t>记住这个目录，后面要用到</w:t>
      </w:r>
      <w:r w:rsidR="001F372F">
        <w:rPr>
          <w:noProof/>
        </w:rPr>
        <w:drawing>
          <wp:inline distT="0" distB="0" distL="0" distR="0" wp14:anchorId="47E8C707" wp14:editId="7C1F2B14">
            <wp:extent cx="2616200" cy="125045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4799" cy="127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F3D">
        <w:rPr>
          <w:rFonts w:hint="eastAsia"/>
          <w:sz w:val="18"/>
          <w:szCs w:val="18"/>
        </w:rPr>
        <w:t>记住这个路径，后面要用到</w:t>
      </w:r>
    </w:p>
    <w:p w14:paraId="6B4FF9A8" w14:textId="3CAF8D67" w:rsidR="0002097E" w:rsidRPr="0002097E" w:rsidRDefault="0002097E" w:rsidP="009B5962">
      <w:pPr>
        <w:jc w:val="left"/>
        <w:rPr>
          <w:b/>
          <w:sz w:val="24"/>
          <w:szCs w:val="24"/>
        </w:rPr>
      </w:pPr>
      <w:r w:rsidRPr="0002097E">
        <w:rPr>
          <w:rFonts w:hint="eastAsia"/>
          <w:b/>
          <w:sz w:val="24"/>
          <w:szCs w:val="24"/>
        </w:rPr>
        <w:t>要确定下面哪个是主管理节点</w:t>
      </w:r>
    </w:p>
    <w:p w14:paraId="52DCD478" w14:textId="77777777" w:rsidR="0002097E" w:rsidRDefault="0002097E" w:rsidP="009B5962">
      <w:pPr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B65272C" wp14:editId="09A1450C">
            <wp:extent cx="5274310" cy="19659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DE00" w14:textId="2E36E46E" w:rsidR="0002097E" w:rsidRPr="0002097E" w:rsidRDefault="0002097E" w:rsidP="0002097E">
      <w:pPr>
        <w:jc w:val="left"/>
        <w:rPr>
          <w:b/>
          <w:sz w:val="18"/>
          <w:szCs w:val="18"/>
        </w:rPr>
      </w:pPr>
      <w:r w:rsidRPr="0002097E">
        <w:rPr>
          <w:rFonts w:hint="eastAsia"/>
          <w:b/>
          <w:sz w:val="18"/>
          <w:szCs w:val="18"/>
        </w:rPr>
        <w:t>直接用方法2</w:t>
      </w:r>
      <w:r>
        <w:rPr>
          <w:rFonts w:hint="eastAsia"/>
          <w:b/>
          <w:sz w:val="18"/>
          <w:szCs w:val="18"/>
        </w:rPr>
        <w:t>，分别打开上面的三个节点，远程连接，V</w:t>
      </w:r>
      <w:r>
        <w:rPr>
          <w:b/>
          <w:sz w:val="18"/>
          <w:szCs w:val="18"/>
        </w:rPr>
        <w:t>NC</w:t>
      </w:r>
      <w:r>
        <w:rPr>
          <w:rFonts w:hint="eastAsia"/>
          <w:b/>
          <w:sz w:val="18"/>
          <w:szCs w:val="18"/>
        </w:rPr>
        <w:t>连接，输入root账号密码，一个个去看对应目录下有没有图中那个文件</w:t>
      </w:r>
    </w:p>
    <w:p w14:paraId="46885B34" w14:textId="781FC1AA" w:rsidR="0002097E" w:rsidRPr="0002097E" w:rsidRDefault="0002097E" w:rsidP="0002097E">
      <w:pPr>
        <w:jc w:val="left"/>
        <w:rPr>
          <w:b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555868C" wp14:editId="0762937D">
            <wp:extent cx="5274310" cy="25761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1BDF" w14:textId="77777777" w:rsidR="0002097E" w:rsidRDefault="001F372F" w:rsidP="009B5962">
      <w:pPr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AF365AD" wp14:editId="2F760B7C">
            <wp:extent cx="5274310" cy="26581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C725" w14:textId="77777777" w:rsidR="0002097E" w:rsidRDefault="001E1F97" w:rsidP="009B5962">
      <w:pPr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CDCC31B" wp14:editId="6E66D430">
            <wp:extent cx="5274310" cy="4845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8CCE" w14:textId="397C2B50" w:rsidR="0002097E" w:rsidRDefault="0002097E" w:rsidP="009B5962">
      <w:pPr>
        <w:jc w:val="left"/>
        <w:rPr>
          <w:b/>
          <w:sz w:val="24"/>
          <w:szCs w:val="24"/>
        </w:rPr>
      </w:pPr>
      <w:r w:rsidRPr="0002097E">
        <w:rPr>
          <w:rFonts w:hint="eastAsia"/>
          <w:b/>
          <w:sz w:val="24"/>
          <w:szCs w:val="24"/>
        </w:rPr>
        <w:t>↑说明当前节点</w:t>
      </w:r>
      <w:proofErr w:type="gramStart"/>
      <w:r w:rsidRPr="0002097E">
        <w:rPr>
          <w:rFonts w:hint="eastAsia"/>
          <w:b/>
          <w:sz w:val="24"/>
          <w:szCs w:val="24"/>
        </w:rPr>
        <w:t>即为主</w:t>
      </w:r>
      <w:proofErr w:type="gramEnd"/>
      <w:r w:rsidRPr="0002097E">
        <w:rPr>
          <w:rFonts w:hint="eastAsia"/>
          <w:b/>
          <w:sz w:val="24"/>
          <w:szCs w:val="24"/>
        </w:rPr>
        <w:t>管理节点</w:t>
      </w:r>
    </w:p>
    <w:p w14:paraId="67D5960D" w14:textId="55C17003" w:rsidR="00096358" w:rsidRPr="00E406E4" w:rsidRDefault="0002097E" w:rsidP="009B5962">
      <w:pPr>
        <w:jc w:val="left"/>
        <w:rPr>
          <w:b/>
          <w:sz w:val="18"/>
          <w:szCs w:val="18"/>
        </w:rPr>
      </w:pPr>
      <w:r>
        <w:rPr>
          <w:rFonts w:hint="eastAsia"/>
          <w:b/>
          <w:sz w:val="24"/>
          <w:szCs w:val="24"/>
        </w:rPr>
        <w:t>后面的步骤</w:t>
      </w:r>
      <w:r w:rsidR="00096358">
        <w:rPr>
          <w:rFonts w:hint="eastAsia"/>
          <w:b/>
          <w:sz w:val="24"/>
          <w:szCs w:val="24"/>
        </w:rPr>
        <w:t>自己</w:t>
      </w:r>
      <w:r>
        <w:rPr>
          <w:rFonts w:hint="eastAsia"/>
          <w:b/>
          <w:sz w:val="24"/>
          <w:szCs w:val="24"/>
        </w:rPr>
        <w:t>参考</w:t>
      </w:r>
      <w:r w:rsidRPr="003F3F3D">
        <w:rPr>
          <w:rFonts w:hint="eastAsia"/>
          <w:b/>
          <w:sz w:val="18"/>
          <w:szCs w:val="18"/>
          <w:highlight w:val="yellow"/>
        </w:rPr>
        <w:t>华为特色实验-</w:t>
      </w:r>
      <w:r w:rsidRPr="003F3F3D">
        <w:rPr>
          <w:b/>
          <w:sz w:val="18"/>
          <w:szCs w:val="18"/>
          <w:highlight w:val="yellow"/>
        </w:rPr>
        <w:t>MRS</w:t>
      </w:r>
      <w:r w:rsidRPr="003F3F3D">
        <w:rPr>
          <w:rFonts w:hint="eastAsia"/>
          <w:b/>
          <w:sz w:val="18"/>
          <w:szCs w:val="18"/>
          <w:highlight w:val="yellow"/>
        </w:rPr>
        <w:t>.pd</w:t>
      </w:r>
      <w:r>
        <w:rPr>
          <w:rFonts w:hint="eastAsia"/>
          <w:b/>
          <w:sz w:val="18"/>
          <w:szCs w:val="18"/>
          <w:highlight w:val="yellow"/>
        </w:rPr>
        <w:t>f</w:t>
      </w:r>
      <w:r w:rsidRPr="00096358">
        <w:rPr>
          <w:rFonts w:hint="eastAsia"/>
          <w:b/>
          <w:sz w:val="24"/>
          <w:szCs w:val="24"/>
        </w:rPr>
        <w:t>吧</w:t>
      </w:r>
      <w:r>
        <w:rPr>
          <w:rFonts w:hint="eastAsia"/>
          <w:b/>
          <w:sz w:val="18"/>
          <w:szCs w:val="18"/>
        </w:rPr>
        <w:t>~</w:t>
      </w:r>
      <w:r>
        <w:rPr>
          <w:b/>
          <w:sz w:val="18"/>
          <w:szCs w:val="18"/>
        </w:rPr>
        <w:t>~~</w:t>
      </w:r>
      <w:r>
        <w:rPr>
          <w:rFonts w:hint="eastAsia"/>
          <w:b/>
          <w:sz w:val="18"/>
          <w:szCs w:val="18"/>
        </w:rPr>
        <w:t>……</w:t>
      </w:r>
      <w:proofErr w:type="spellStart"/>
      <w:r>
        <w:rPr>
          <w:rFonts w:hint="eastAsia"/>
          <w:b/>
          <w:sz w:val="18"/>
          <w:szCs w:val="18"/>
        </w:rPr>
        <w:t>m^v</w:t>
      </w:r>
      <w:r>
        <w:rPr>
          <w:b/>
          <w:sz w:val="18"/>
          <w:szCs w:val="18"/>
        </w:rPr>
        <w:t>^</w:t>
      </w:r>
      <w:r>
        <w:rPr>
          <w:rFonts w:hint="eastAsia"/>
          <w:b/>
          <w:sz w:val="18"/>
          <w:szCs w:val="18"/>
        </w:rPr>
        <w:t>m</w:t>
      </w:r>
      <w:proofErr w:type="spellEnd"/>
    </w:p>
    <w:p w14:paraId="638759DE" w14:textId="77777777" w:rsidR="00E406E4" w:rsidRDefault="00295A9F" w:rsidP="009B5962">
      <w:pPr>
        <w:jc w:val="left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FB3D53" wp14:editId="1C35F034">
            <wp:extent cx="4471855" cy="1884898"/>
            <wp:effectExtent l="0" t="0" r="508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7087" cy="18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218AB" wp14:editId="15BF484B">
            <wp:extent cx="3796504" cy="2300025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3410" cy="230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48C2" w14:textId="48DC4311" w:rsidR="00E406E4" w:rsidRDefault="00E406E4" w:rsidP="009B5962">
      <w:pPr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=</w:t>
      </w:r>
      <w:r>
        <w:rPr>
          <w:b/>
          <w:sz w:val="32"/>
          <w:szCs w:val="32"/>
        </w:rPr>
        <w:t>===============</w:t>
      </w:r>
      <w:r>
        <w:rPr>
          <w:rFonts w:hint="eastAsia"/>
          <w:b/>
          <w:sz w:val="32"/>
          <w:szCs w:val="32"/>
        </w:rPr>
        <w:t>下面必看=</w:t>
      </w:r>
      <w:r>
        <w:rPr>
          <w:b/>
          <w:sz w:val="32"/>
          <w:szCs w:val="32"/>
        </w:rPr>
        <w:t>==============</w:t>
      </w:r>
    </w:p>
    <w:p w14:paraId="1A4F7B21" w14:textId="5A8F8C96" w:rsidR="004D0E76" w:rsidRDefault="00295A9F" w:rsidP="009B5962">
      <w:pPr>
        <w:jc w:val="left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DD2DCA5" wp14:editId="57FCC380">
            <wp:extent cx="5274310" cy="15113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3A5E" w14:textId="51ED1A07" w:rsidR="0002097E" w:rsidRDefault="0002097E" w:rsidP="009B5962">
      <w:pPr>
        <w:jc w:val="left"/>
        <w:rPr>
          <w:b/>
          <w:szCs w:val="21"/>
        </w:rPr>
      </w:pPr>
      <w:r w:rsidRPr="00063934">
        <w:rPr>
          <w:rFonts w:hint="eastAsia"/>
          <w:b/>
          <w:szCs w:val="21"/>
        </w:rPr>
        <w:t>用完立马</w:t>
      </w:r>
      <w:proofErr w:type="gramStart"/>
      <w:r w:rsidRPr="00063934">
        <w:rPr>
          <w:rFonts w:hint="eastAsia"/>
          <w:b/>
          <w:szCs w:val="21"/>
        </w:rPr>
        <w:t>删</w:t>
      </w:r>
      <w:proofErr w:type="gramEnd"/>
      <w:r w:rsidRPr="00063934">
        <w:rPr>
          <w:rFonts w:hint="eastAsia"/>
          <w:b/>
          <w:szCs w:val="21"/>
        </w:rPr>
        <w:t>，当心欠费~</w:t>
      </w:r>
      <w:r w:rsidRPr="00063934">
        <w:rPr>
          <w:b/>
          <w:szCs w:val="21"/>
        </w:rPr>
        <w:t>~0</w:t>
      </w:r>
      <w:r w:rsidRPr="00063934">
        <w:rPr>
          <w:rFonts w:hint="eastAsia"/>
          <w:b/>
          <w:szCs w:val="21"/>
        </w:rPr>
        <w:t>^</w:t>
      </w:r>
      <w:r w:rsidRPr="00063934">
        <w:rPr>
          <w:b/>
          <w:szCs w:val="21"/>
        </w:rPr>
        <w:t>0</w:t>
      </w:r>
    </w:p>
    <w:p w14:paraId="100C72C3" w14:textId="489B4BC0" w:rsidR="00063934" w:rsidRDefault="00063934" w:rsidP="009B5962">
      <w:pPr>
        <w:jc w:val="left"/>
        <w:rPr>
          <w:b/>
          <w:szCs w:val="21"/>
        </w:rPr>
      </w:pPr>
    </w:p>
    <w:p w14:paraId="0B688BEB" w14:textId="75EA525F" w:rsidR="00063934" w:rsidRDefault="00063934" w:rsidP="009B5962">
      <w:pPr>
        <w:jc w:val="left"/>
        <w:rPr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7842DABA" wp14:editId="68B50932">
            <wp:extent cx="5274310" cy="24358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Cs w:val="21"/>
        </w:rPr>
        <w:t>刚购买的</w:t>
      </w:r>
      <w:r w:rsidRPr="00063934">
        <w:rPr>
          <w:rFonts w:hint="eastAsia"/>
          <w:b/>
          <w:szCs w:val="21"/>
        </w:rPr>
        <w:t>弹性公网</w:t>
      </w:r>
      <w:proofErr w:type="spellStart"/>
      <w:r w:rsidRPr="00063934">
        <w:rPr>
          <w:rFonts w:hint="eastAsia"/>
          <w:b/>
          <w:szCs w:val="21"/>
        </w:rPr>
        <w:t>ip</w:t>
      </w:r>
      <w:proofErr w:type="spellEnd"/>
      <w:r w:rsidRPr="00063934">
        <w:rPr>
          <w:rFonts w:hint="eastAsia"/>
          <w:b/>
          <w:szCs w:val="21"/>
        </w:rPr>
        <w:t>也记得</w:t>
      </w:r>
      <w:r>
        <w:rPr>
          <w:rFonts w:hint="eastAsia"/>
          <w:b/>
          <w:szCs w:val="21"/>
        </w:rPr>
        <w:t>释放</w:t>
      </w:r>
      <w:r w:rsidRPr="00063934">
        <w:rPr>
          <w:rFonts w:hint="eastAsia"/>
          <w:b/>
          <w:szCs w:val="21"/>
        </w:rPr>
        <w:t>了</w:t>
      </w:r>
    </w:p>
    <w:p w14:paraId="39670A50" w14:textId="07D63AF3" w:rsidR="00BC12D0" w:rsidRDefault="00BC12D0" w:rsidP="009B5962">
      <w:pPr>
        <w:jc w:val="left"/>
        <w:rPr>
          <w:b/>
          <w:szCs w:val="21"/>
        </w:rPr>
      </w:pPr>
    </w:p>
    <w:p w14:paraId="40A03539" w14:textId="074A522A" w:rsidR="00E406E4" w:rsidRDefault="00E406E4" w:rsidP="009B5962"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t>当然，前面三个实验做完后，该释放的资源也记得释放了。</w:t>
      </w:r>
    </w:p>
    <w:p w14:paraId="3A6DA82E" w14:textId="0F1A87BE" w:rsidR="00BC12D0" w:rsidRPr="00CA1666" w:rsidRDefault="00BC12D0" w:rsidP="009B5962"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t>如果欠费，可到</w:t>
      </w:r>
      <w:r>
        <w:rPr>
          <w:noProof/>
        </w:rPr>
        <w:drawing>
          <wp:inline distT="0" distB="0" distL="0" distR="0" wp14:anchorId="5622A2BF" wp14:editId="05D01749">
            <wp:extent cx="322021" cy="322021"/>
            <wp:effectExtent l="0" t="0" r="0" b="1905"/>
            <wp:docPr id="16" name="图片 16" descr="C:\Users\22058\AppData\Local\Temp\SGPicFaceTpBq\2012\03838F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2058\AppData\Local\Temp\SGPicFaceTpBq\2012\03838F8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06" cy="33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Cs w:val="21"/>
        </w:rPr>
        <w:t>这里查看欠费原因，到底是</w:t>
      </w:r>
      <w:proofErr w:type="gramStart"/>
      <w:r>
        <w:rPr>
          <w:rFonts w:hint="eastAsia"/>
          <w:b/>
          <w:szCs w:val="21"/>
        </w:rPr>
        <w:t>哪个服务</w:t>
      </w:r>
      <w:proofErr w:type="gramEnd"/>
      <w:r>
        <w:rPr>
          <w:rFonts w:hint="eastAsia"/>
          <w:b/>
          <w:szCs w:val="21"/>
        </w:rPr>
        <w:t>项目未关闭或未释放，</w:t>
      </w:r>
      <w:r w:rsidR="00E406E4">
        <w:rPr>
          <w:rFonts w:hint="eastAsia"/>
          <w:b/>
          <w:szCs w:val="21"/>
        </w:rPr>
        <w:t>务必</w:t>
      </w:r>
      <w:r>
        <w:rPr>
          <w:rFonts w:hint="eastAsia"/>
          <w:b/>
          <w:szCs w:val="21"/>
        </w:rPr>
        <w:t>进行释放。</w:t>
      </w:r>
      <w:r w:rsidR="00E406E4">
        <w:rPr>
          <w:b/>
          <w:szCs w:val="21"/>
        </w:rPr>
        <w:t>P</w:t>
      </w:r>
      <w:r w:rsidR="00E406E4">
        <w:rPr>
          <w:rFonts w:hint="eastAsia"/>
          <w:b/>
          <w:szCs w:val="21"/>
        </w:rPr>
        <w:t>s.一旦欠费，欠费金额就得自己补了，代金券也无法抵扣。</w:t>
      </w:r>
      <w:r>
        <w:rPr>
          <w:noProof/>
        </w:rPr>
        <w:drawing>
          <wp:inline distT="0" distB="0" distL="0" distR="0" wp14:anchorId="5D477E58" wp14:editId="534F3423">
            <wp:extent cx="5274310" cy="27165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12D0" w:rsidRPr="00CA16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8E118D" w14:textId="77777777" w:rsidR="007510E3" w:rsidRDefault="007510E3" w:rsidP="00F16805">
      <w:r>
        <w:separator/>
      </w:r>
    </w:p>
  </w:endnote>
  <w:endnote w:type="continuationSeparator" w:id="0">
    <w:p w14:paraId="79089756" w14:textId="77777777" w:rsidR="007510E3" w:rsidRDefault="007510E3" w:rsidP="00F168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9226C5" w14:textId="77777777" w:rsidR="007510E3" w:rsidRDefault="007510E3" w:rsidP="00F16805">
      <w:r>
        <w:separator/>
      </w:r>
    </w:p>
  </w:footnote>
  <w:footnote w:type="continuationSeparator" w:id="0">
    <w:p w14:paraId="2239BD8A" w14:textId="77777777" w:rsidR="007510E3" w:rsidRDefault="007510E3" w:rsidP="00F1680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29C"/>
    <w:rsid w:val="0000359B"/>
    <w:rsid w:val="0002097E"/>
    <w:rsid w:val="00063934"/>
    <w:rsid w:val="00093588"/>
    <w:rsid w:val="00096358"/>
    <w:rsid w:val="001E1F97"/>
    <w:rsid w:val="001F372F"/>
    <w:rsid w:val="00295A9F"/>
    <w:rsid w:val="00361401"/>
    <w:rsid w:val="00376CF3"/>
    <w:rsid w:val="003F3F3D"/>
    <w:rsid w:val="004D0E76"/>
    <w:rsid w:val="00533567"/>
    <w:rsid w:val="00625BBC"/>
    <w:rsid w:val="00680C33"/>
    <w:rsid w:val="00721D96"/>
    <w:rsid w:val="007510E3"/>
    <w:rsid w:val="008B6D32"/>
    <w:rsid w:val="008E635E"/>
    <w:rsid w:val="009B5962"/>
    <w:rsid w:val="009D6892"/>
    <w:rsid w:val="00BC12D0"/>
    <w:rsid w:val="00BC69FE"/>
    <w:rsid w:val="00CA1666"/>
    <w:rsid w:val="00E406E4"/>
    <w:rsid w:val="00E83A54"/>
    <w:rsid w:val="00F16805"/>
    <w:rsid w:val="00F771E1"/>
    <w:rsid w:val="00FB5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8C37A"/>
  <w15:chartTrackingRefBased/>
  <w15:docId w15:val="{4F2E212B-764F-4A19-9D0A-2CD5C72B7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168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168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168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16805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16805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F168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console.huaweicloud.com/mrs/?agencyId=04743ae1ce9e42eb8de96eedfc24b853&amp;region=cn-southwest-2&amp;locale=zh-cn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gi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10</Pages>
  <Words>146</Words>
  <Characters>838</Characters>
  <Application>Microsoft Office Word</Application>
  <DocSecurity>0</DocSecurity>
  <Lines>6</Lines>
  <Paragraphs>1</Paragraphs>
  <ScaleCrop>false</ScaleCrop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松果糖豆</dc:creator>
  <cp:keywords/>
  <dc:description/>
  <cp:lastModifiedBy>松果糖豆</cp:lastModifiedBy>
  <cp:revision>7</cp:revision>
  <dcterms:created xsi:type="dcterms:W3CDTF">2023-11-05T15:12:00Z</dcterms:created>
  <dcterms:modified xsi:type="dcterms:W3CDTF">2023-11-12T10:47:00Z</dcterms:modified>
</cp:coreProperties>
</file>